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798D" w:rsidRDefault="0037798D">
      <w:pPr>
        <w:pStyle w:val="Title"/>
        <w:rPr>
          <w:b w:val="0"/>
          <w:bCs w:val="0"/>
          <w:sz w:val="24"/>
        </w:rPr>
      </w:pPr>
    </w:p>
    <w:p w14:paraId="0FF2D34C" w14:textId="77777777" w:rsidR="0037798D" w:rsidRPr="000C2CB5" w:rsidRDefault="0037798D" w:rsidP="000C2CB5">
      <w:pPr>
        <w:pStyle w:val="Title"/>
        <w:jc w:val="left"/>
        <w:rPr>
          <w:bCs w:val="0"/>
          <w:szCs w:val="28"/>
        </w:rPr>
      </w:pPr>
      <w:r w:rsidRPr="000C2CB5">
        <w:rPr>
          <w:bCs w:val="0"/>
          <w:szCs w:val="28"/>
        </w:rPr>
        <w:t>JOB DESCRIPTION</w:t>
      </w:r>
    </w:p>
    <w:p w14:paraId="0A37501D" w14:textId="77777777" w:rsidR="0037798D" w:rsidRDefault="0037798D"/>
    <w:p w14:paraId="31A372B4" w14:textId="58F28284" w:rsidR="0037798D" w:rsidRDefault="0037798D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POSITION: </w:t>
      </w:r>
      <w:r w:rsidR="000C2CB5">
        <w:rPr>
          <w:b w:val="0"/>
          <w:bCs w:val="0"/>
          <w:sz w:val="24"/>
        </w:rPr>
        <w:t xml:space="preserve">Youth </w:t>
      </w:r>
      <w:r w:rsidR="00177A6D">
        <w:rPr>
          <w:b w:val="0"/>
          <w:bCs w:val="0"/>
          <w:sz w:val="24"/>
        </w:rPr>
        <w:t>Services As</w:t>
      </w:r>
      <w:r w:rsidR="002226D2">
        <w:rPr>
          <w:b w:val="0"/>
          <w:bCs w:val="0"/>
          <w:sz w:val="24"/>
        </w:rPr>
        <w:t>sociate</w:t>
      </w:r>
      <w:r w:rsidR="003317FC">
        <w:rPr>
          <w:b w:val="0"/>
          <w:bCs w:val="0"/>
          <w:sz w:val="24"/>
        </w:rPr>
        <w:t xml:space="preserve"> </w:t>
      </w:r>
    </w:p>
    <w:p w14:paraId="02EB378F" w14:textId="77777777" w:rsidR="0037798D" w:rsidRDefault="0037798D"/>
    <w:p w14:paraId="4D793D0B" w14:textId="4213513F" w:rsidR="0037798D" w:rsidRDefault="0037798D">
      <w:r>
        <w:t>LOCATION:</w:t>
      </w:r>
      <w:r w:rsidR="00B94625">
        <w:t xml:space="preserve"> </w:t>
      </w:r>
      <w:r w:rsidR="003317FC">
        <w:t>Mishawaka Library</w:t>
      </w:r>
    </w:p>
    <w:p w14:paraId="6A05A809" w14:textId="77777777" w:rsidR="000C2CB5" w:rsidRDefault="000C2CB5"/>
    <w:p w14:paraId="092C01CD" w14:textId="77777777" w:rsidR="0037798D" w:rsidRDefault="0037798D">
      <w:r>
        <w:t xml:space="preserve">CLASSIFICATION: </w:t>
      </w:r>
      <w:r w:rsidR="00177A6D">
        <w:t>2-Library Ass</w:t>
      </w:r>
      <w:r w:rsidR="00DE6ED8">
        <w:t>ociate</w:t>
      </w:r>
    </w:p>
    <w:p w14:paraId="5A39BBE3" w14:textId="77777777" w:rsidR="00177A6D" w:rsidRDefault="00177A6D" w:rsidP="00177A6D"/>
    <w:p w14:paraId="005A6226" w14:textId="77777777" w:rsidR="00177A6D" w:rsidRDefault="00177A6D" w:rsidP="00177A6D">
      <w:r>
        <w:t>FLSA Status:  Non-Exempt</w:t>
      </w:r>
    </w:p>
    <w:p w14:paraId="41C8F396" w14:textId="77777777" w:rsidR="00177A6D" w:rsidRDefault="00177A6D"/>
    <w:p w14:paraId="018C1EE6" w14:textId="1E7CF81E" w:rsidR="00D659E1" w:rsidRDefault="6FDCE553" w:rsidP="6FDCE553">
      <w:pPr>
        <w:rPr>
          <w:color w:val="000000" w:themeColor="text1"/>
        </w:rPr>
      </w:pPr>
      <w:r>
        <w:t xml:space="preserve">HOURS OF WORK: </w:t>
      </w:r>
      <w:r w:rsidR="00BC4F30" w:rsidRPr="00426F24">
        <w:rPr>
          <w:b/>
          <w:bCs/>
          <w:color w:val="000000" w:themeColor="text1"/>
        </w:rPr>
        <w:t>Part-time/2</w:t>
      </w:r>
      <w:r w:rsidRPr="00426F24">
        <w:rPr>
          <w:b/>
          <w:bCs/>
          <w:color w:val="000000" w:themeColor="text1"/>
        </w:rPr>
        <w:t>0</w:t>
      </w:r>
      <w:r w:rsidR="003317FC">
        <w:rPr>
          <w:b/>
          <w:bCs/>
          <w:color w:val="000000" w:themeColor="text1"/>
        </w:rPr>
        <w:t>-2</w:t>
      </w:r>
      <w:r w:rsidR="0005147A">
        <w:rPr>
          <w:b/>
          <w:bCs/>
          <w:color w:val="000000" w:themeColor="text1"/>
        </w:rPr>
        <w:t>3</w:t>
      </w:r>
      <w:r w:rsidRPr="00426F24">
        <w:rPr>
          <w:b/>
          <w:bCs/>
          <w:color w:val="000000" w:themeColor="text1"/>
        </w:rPr>
        <w:t xml:space="preserve"> hours per week</w:t>
      </w:r>
      <w:r w:rsidRPr="6FDCE553">
        <w:rPr>
          <w:color w:val="000000" w:themeColor="text1"/>
        </w:rPr>
        <w:t xml:space="preserve"> with at least one evening per week and </w:t>
      </w:r>
      <w:r w:rsidR="00BC4F30">
        <w:rPr>
          <w:color w:val="000000" w:themeColor="text1"/>
        </w:rPr>
        <w:t>two</w:t>
      </w:r>
      <w:r w:rsidRPr="6FDCE553">
        <w:rPr>
          <w:color w:val="000000" w:themeColor="text1"/>
        </w:rPr>
        <w:t xml:space="preserve"> Saturdays</w:t>
      </w:r>
      <w:r w:rsidR="00BC4F30">
        <w:rPr>
          <w:color w:val="000000" w:themeColor="text1"/>
        </w:rPr>
        <w:t xml:space="preserve"> per month</w:t>
      </w:r>
      <w:r w:rsidRPr="6FDCE553">
        <w:rPr>
          <w:color w:val="000000" w:themeColor="text1"/>
        </w:rPr>
        <w:t>.</w:t>
      </w:r>
    </w:p>
    <w:p w14:paraId="0D0B940D" w14:textId="3717D628" w:rsidR="00D659E1" w:rsidRDefault="00D659E1" w:rsidP="6FDCE553"/>
    <w:p w14:paraId="0746280B" w14:textId="26830B7B" w:rsidR="0037798D" w:rsidRDefault="0037798D">
      <w:r>
        <w:t>WAGE</w:t>
      </w:r>
      <w:r w:rsidR="005F6CE7">
        <w:t xml:space="preserve">: </w:t>
      </w:r>
      <w:r w:rsidR="00880F9E">
        <w:t>$16.22</w:t>
      </w:r>
      <w:bookmarkStart w:id="0" w:name="_GoBack"/>
      <w:bookmarkEnd w:id="0"/>
    </w:p>
    <w:p w14:paraId="0E27B00A" w14:textId="77777777" w:rsidR="0037798D" w:rsidRDefault="0037798D"/>
    <w:p w14:paraId="7C87927C" w14:textId="77777777" w:rsidR="0037798D" w:rsidRDefault="0037798D">
      <w:r>
        <w:t>BENEFITS: As specified in the latest edition of the staff handbook or as amended by the Board of Trustees.</w:t>
      </w:r>
    </w:p>
    <w:p w14:paraId="60061E4C" w14:textId="77777777" w:rsidR="0037798D" w:rsidRDefault="0037798D"/>
    <w:p w14:paraId="0068EA75" w14:textId="13A17A1B" w:rsidR="0037798D" w:rsidRDefault="0037798D">
      <w:r>
        <w:t xml:space="preserve">DIRECT SUPERVISOR: </w:t>
      </w:r>
      <w:r w:rsidR="000C2CB5">
        <w:t xml:space="preserve">Youth Services </w:t>
      </w:r>
      <w:r w:rsidR="00426F24">
        <w:t>Coordinator</w:t>
      </w:r>
    </w:p>
    <w:p w14:paraId="44EAFD9C" w14:textId="77777777" w:rsidR="0037798D" w:rsidRDefault="0037798D"/>
    <w:p w14:paraId="39051D86" w14:textId="77777777" w:rsidR="0037798D" w:rsidRDefault="0037798D">
      <w:r>
        <w:t>QUALIFICATIONS AND WORK SKILLS:</w:t>
      </w:r>
    </w:p>
    <w:p w14:paraId="4B94D5A5" w14:textId="77777777" w:rsidR="00181204" w:rsidRDefault="00181204"/>
    <w:p w14:paraId="08714C86" w14:textId="77777777" w:rsidR="00D659E1" w:rsidRDefault="00D659E1" w:rsidP="00D659E1">
      <w:pPr>
        <w:numPr>
          <w:ilvl w:val="0"/>
          <w:numId w:val="12"/>
        </w:numPr>
      </w:pPr>
      <w:r>
        <w:t xml:space="preserve">High school diploma. </w:t>
      </w:r>
    </w:p>
    <w:p w14:paraId="752A9972" w14:textId="77777777" w:rsidR="00D659E1" w:rsidRDefault="00D659E1" w:rsidP="00D659E1">
      <w:pPr>
        <w:numPr>
          <w:ilvl w:val="0"/>
          <w:numId w:val="12"/>
        </w:numPr>
      </w:pPr>
      <w:r>
        <w:t xml:space="preserve">Experience working with children and teens preferred. </w:t>
      </w:r>
    </w:p>
    <w:p w14:paraId="239011D4" w14:textId="77777777" w:rsidR="00D659E1" w:rsidRDefault="00D659E1" w:rsidP="00D659E1">
      <w:pPr>
        <w:numPr>
          <w:ilvl w:val="0"/>
          <w:numId w:val="12"/>
        </w:numPr>
      </w:pPr>
      <w:r>
        <w:t xml:space="preserve">Computer skills and ability to type accurately. </w:t>
      </w:r>
    </w:p>
    <w:p w14:paraId="2FF21BDA" w14:textId="77777777" w:rsidR="00D659E1" w:rsidRDefault="00D659E1" w:rsidP="00D659E1">
      <w:pPr>
        <w:numPr>
          <w:ilvl w:val="0"/>
          <w:numId w:val="12"/>
        </w:numPr>
      </w:pPr>
      <w:r>
        <w:t>Ability to communicate and work well with younger patrons and MPHPL employees.</w:t>
      </w:r>
    </w:p>
    <w:p w14:paraId="34502D81" w14:textId="77777777" w:rsidR="00D659E1" w:rsidRDefault="00D659E1" w:rsidP="00D659E1">
      <w:pPr>
        <w:numPr>
          <w:ilvl w:val="0"/>
          <w:numId w:val="12"/>
        </w:numPr>
      </w:pPr>
      <w:r>
        <w:t xml:space="preserve">Ability to work independently while exercising good judgment and decision making. </w:t>
      </w:r>
    </w:p>
    <w:p w14:paraId="4A5B23F4" w14:textId="77777777" w:rsidR="00D659E1" w:rsidRDefault="00D659E1" w:rsidP="00D659E1">
      <w:pPr>
        <w:numPr>
          <w:ilvl w:val="0"/>
          <w:numId w:val="12"/>
        </w:numPr>
      </w:pPr>
      <w:r>
        <w:t xml:space="preserve">Ability to learn new skills and follow direction. </w:t>
      </w:r>
    </w:p>
    <w:p w14:paraId="447C719E" w14:textId="77777777" w:rsidR="0037798D" w:rsidRDefault="00D659E1" w:rsidP="00D659E1">
      <w:pPr>
        <w:numPr>
          <w:ilvl w:val="0"/>
          <w:numId w:val="12"/>
        </w:numPr>
      </w:pPr>
      <w:r>
        <w:t>Ability to demonstrate creativity and maintain positivity towards peers and patrons.</w:t>
      </w:r>
    </w:p>
    <w:p w14:paraId="3DEEC669" w14:textId="77777777" w:rsidR="0037798D" w:rsidRDefault="0037798D"/>
    <w:p w14:paraId="477246B3" w14:textId="77777777" w:rsidR="0037798D" w:rsidRDefault="0037798D">
      <w:r>
        <w:t>RESPONSIBILITIES AND DUTIES:</w:t>
      </w:r>
    </w:p>
    <w:p w14:paraId="3656B9AB" w14:textId="77777777" w:rsidR="0037798D" w:rsidRDefault="0037798D"/>
    <w:p w14:paraId="3A49266C" w14:textId="77777777" w:rsidR="00181204" w:rsidRDefault="00181204" w:rsidP="00181204">
      <w:r>
        <w:t>The purpose of this position is to assist with the daily operations of the</w:t>
      </w:r>
      <w:r w:rsidR="00B92B3A">
        <w:t xml:space="preserve"> Youth Services</w:t>
      </w:r>
      <w:r w:rsidR="000976EA">
        <w:t xml:space="preserve"> </w:t>
      </w:r>
      <w:r>
        <w:t>department.</w:t>
      </w:r>
    </w:p>
    <w:p w14:paraId="45FB0818" w14:textId="77777777" w:rsidR="0037798D" w:rsidRDefault="0037798D"/>
    <w:p w14:paraId="049F31CB" w14:textId="77777777" w:rsidR="0037798D" w:rsidRDefault="0037798D"/>
    <w:p w14:paraId="39E4A012" w14:textId="77777777" w:rsidR="0037798D" w:rsidRDefault="0037798D">
      <w:r>
        <w:t>ESSENTIAL JOB DUTIES:</w:t>
      </w:r>
    </w:p>
    <w:p w14:paraId="53128261" w14:textId="77777777" w:rsidR="0037798D" w:rsidRDefault="0037798D"/>
    <w:p w14:paraId="5BAAD226" w14:textId="77777777" w:rsidR="00D659E1" w:rsidRDefault="00D659E1" w:rsidP="00181204">
      <w:pPr>
        <w:numPr>
          <w:ilvl w:val="0"/>
          <w:numId w:val="9"/>
        </w:numPr>
      </w:pPr>
      <w:r>
        <w:t>Provide exceptional patron service, including assistance with:</w:t>
      </w:r>
    </w:p>
    <w:p w14:paraId="2BBB78A9" w14:textId="77777777" w:rsidR="00D659E1" w:rsidRDefault="00D659E1" w:rsidP="00D659E1">
      <w:pPr>
        <w:numPr>
          <w:ilvl w:val="0"/>
          <w:numId w:val="11"/>
        </w:numPr>
      </w:pPr>
      <w:r>
        <w:t xml:space="preserve">Reference and research, reading guidance, computer operations, and general library information. </w:t>
      </w:r>
    </w:p>
    <w:p w14:paraId="669D7A6F" w14:textId="260DE9D2" w:rsidR="00D659E1" w:rsidRDefault="00D659E1" w:rsidP="00D659E1">
      <w:pPr>
        <w:numPr>
          <w:ilvl w:val="0"/>
          <w:numId w:val="11"/>
        </w:numPr>
      </w:pPr>
      <w:r>
        <w:t xml:space="preserve">General collection and department maintenance, including </w:t>
      </w:r>
      <w:r w:rsidR="00B92B3A">
        <w:t>shelving</w:t>
      </w:r>
      <w:r w:rsidR="003317FC">
        <w:t xml:space="preserve"> and collection development.</w:t>
      </w:r>
    </w:p>
    <w:p w14:paraId="2F10B472" w14:textId="750927C6" w:rsidR="00D659E1" w:rsidRDefault="00055971" w:rsidP="00D659E1">
      <w:pPr>
        <w:numPr>
          <w:ilvl w:val="0"/>
          <w:numId w:val="9"/>
        </w:numPr>
      </w:pPr>
      <w:r>
        <w:t>Assist with crafts and displays.</w:t>
      </w:r>
    </w:p>
    <w:p w14:paraId="11AC9836" w14:textId="77777777" w:rsidR="0037798D" w:rsidRDefault="00D659E1" w:rsidP="00D659E1">
      <w:pPr>
        <w:numPr>
          <w:ilvl w:val="0"/>
          <w:numId w:val="9"/>
        </w:numPr>
      </w:pPr>
      <w:r>
        <w:t>Perform other tasks as assigned to ensure efficient operations in Youth Services.</w:t>
      </w:r>
    </w:p>
    <w:p w14:paraId="62486C05" w14:textId="77777777" w:rsidR="0037798D" w:rsidRDefault="0037798D"/>
    <w:p w14:paraId="3DC1B4A4" w14:textId="77777777" w:rsidR="00BC4F30" w:rsidRDefault="00BC4F30" w:rsidP="00177A6D"/>
    <w:p w14:paraId="523C0C97" w14:textId="1A6F5FFA" w:rsidR="00177A6D" w:rsidRDefault="00177A6D" w:rsidP="00177A6D">
      <w:r>
        <w:lastRenderedPageBreak/>
        <w:t>PHYSICAL REQUIREMENTS:</w:t>
      </w:r>
    </w:p>
    <w:p w14:paraId="4101652C" w14:textId="77777777" w:rsidR="00177A6D" w:rsidRDefault="00177A6D" w:rsidP="00177A6D"/>
    <w:p w14:paraId="3CE4D60D" w14:textId="7ECFD256" w:rsidR="00177A6D" w:rsidRDefault="00177A6D" w:rsidP="00177A6D">
      <w:pPr>
        <w:numPr>
          <w:ilvl w:val="0"/>
          <w:numId w:val="7"/>
        </w:numPr>
      </w:pPr>
      <w:r>
        <w:t xml:space="preserve">Ability to pull/push a cart with materials out of a dumbwaiter, elevator, or across the building from one work area to another. </w:t>
      </w:r>
    </w:p>
    <w:p w14:paraId="01B6E978" w14:textId="77777777" w:rsidR="00177A6D" w:rsidRDefault="00177A6D" w:rsidP="00177A6D">
      <w:pPr>
        <w:numPr>
          <w:ilvl w:val="0"/>
          <w:numId w:val="7"/>
        </w:numPr>
      </w:pPr>
      <w:r>
        <w:t>Ability to occasionally lift and carry 20-30 pounds of materials from one work area to another.</w:t>
      </w:r>
    </w:p>
    <w:p w14:paraId="044DF22C" w14:textId="77777777" w:rsidR="00177A6D" w:rsidRDefault="00177A6D" w:rsidP="00177A6D">
      <w:pPr>
        <w:numPr>
          <w:ilvl w:val="0"/>
          <w:numId w:val="7"/>
        </w:numPr>
      </w:pPr>
      <w:r>
        <w:t>Ability to frequently stand, bend</w:t>
      </w:r>
      <w:r w:rsidR="00775BF1">
        <w:t xml:space="preserve">, </w:t>
      </w:r>
      <w:r>
        <w:t>or stoop for a short period of time.</w:t>
      </w:r>
    </w:p>
    <w:p w14:paraId="2ECD0458" w14:textId="77777777" w:rsidR="00177A6D" w:rsidRDefault="00177A6D" w:rsidP="00177A6D">
      <w:pPr>
        <w:numPr>
          <w:ilvl w:val="0"/>
          <w:numId w:val="7"/>
        </w:numPr>
      </w:pPr>
      <w:r>
        <w:t>Ability, stamina, and balance to perform basic movements frequently.  These movements could include squatting, bending and stooping, marching, turning in circles, and lifting arms overhead.</w:t>
      </w:r>
    </w:p>
    <w:p w14:paraId="4AD9DD65" w14:textId="77777777" w:rsidR="00177A6D" w:rsidRDefault="00177A6D" w:rsidP="00177A6D">
      <w:pPr>
        <w:numPr>
          <w:ilvl w:val="0"/>
          <w:numId w:val="7"/>
        </w:numPr>
      </w:pPr>
      <w:r>
        <w:t>Ability to constantly sit for extended periods of time while keyboarding or typing.</w:t>
      </w:r>
    </w:p>
    <w:p w14:paraId="4B99056E" w14:textId="77777777" w:rsidR="00177A6D" w:rsidRDefault="00177A6D" w:rsidP="00177A6D"/>
    <w:p w14:paraId="1299C43A" w14:textId="77777777" w:rsidR="00177A6D" w:rsidRDefault="00177A6D" w:rsidP="00177A6D"/>
    <w:p w14:paraId="601881F1" w14:textId="77777777" w:rsidR="00177A6D" w:rsidRPr="00AC3646" w:rsidRDefault="00177A6D" w:rsidP="00177A6D">
      <w:pPr>
        <w:rPr>
          <w:sz w:val="16"/>
          <w:szCs w:val="16"/>
        </w:rPr>
      </w:pPr>
      <w:r w:rsidRPr="00AC3646">
        <w:rPr>
          <w:sz w:val="16"/>
          <w:szCs w:val="16"/>
        </w:rPr>
        <w:t>Key:</w:t>
      </w:r>
    </w:p>
    <w:p w14:paraId="50F0A2ED" w14:textId="77777777" w:rsidR="00177A6D" w:rsidRPr="00AC3646" w:rsidRDefault="00177A6D" w:rsidP="00177A6D">
      <w:pPr>
        <w:rPr>
          <w:sz w:val="16"/>
          <w:szCs w:val="16"/>
        </w:rPr>
      </w:pPr>
      <w:r w:rsidRPr="00AC3646">
        <w:rPr>
          <w:sz w:val="16"/>
          <w:szCs w:val="16"/>
        </w:rPr>
        <w:t>Constant Physical Requirement: 67% or more of the day</w:t>
      </w:r>
    </w:p>
    <w:p w14:paraId="04E63D0B" w14:textId="77777777" w:rsidR="00177A6D" w:rsidRPr="00AC3646" w:rsidRDefault="00177A6D" w:rsidP="00177A6D">
      <w:pPr>
        <w:rPr>
          <w:sz w:val="16"/>
          <w:szCs w:val="16"/>
        </w:rPr>
      </w:pPr>
      <w:r w:rsidRPr="00AC3646">
        <w:rPr>
          <w:sz w:val="16"/>
          <w:szCs w:val="16"/>
        </w:rPr>
        <w:t>Frequent Physical Requirement: 33-66% of the day</w:t>
      </w:r>
    </w:p>
    <w:p w14:paraId="0DA44146" w14:textId="77777777" w:rsidR="00177A6D" w:rsidRPr="00AC3646" w:rsidRDefault="00177A6D" w:rsidP="00177A6D">
      <w:pPr>
        <w:rPr>
          <w:sz w:val="16"/>
          <w:szCs w:val="16"/>
        </w:rPr>
      </w:pPr>
      <w:r w:rsidRPr="00AC3646">
        <w:rPr>
          <w:sz w:val="16"/>
          <w:szCs w:val="16"/>
        </w:rPr>
        <w:t>Occasional Physical Requirement: 0-32% of the day</w:t>
      </w:r>
    </w:p>
    <w:p w14:paraId="4DDBEF00" w14:textId="77777777" w:rsidR="00177A6D" w:rsidRDefault="00177A6D" w:rsidP="00177A6D"/>
    <w:p w14:paraId="3461D779" w14:textId="77777777" w:rsidR="00177A6D" w:rsidRDefault="00177A6D" w:rsidP="00177A6D"/>
    <w:p w14:paraId="6399861B" w14:textId="5EFE9835" w:rsidR="00177A6D" w:rsidRDefault="00177A6D" w:rsidP="00177A6D">
      <w:r>
        <w:t xml:space="preserve">Revised </w:t>
      </w:r>
      <w:r w:rsidR="003317FC">
        <w:t>04/2024</w:t>
      </w:r>
    </w:p>
    <w:p w14:paraId="3CF2D8B6" w14:textId="77777777" w:rsidR="0037798D" w:rsidRDefault="0037798D"/>
    <w:sectPr w:rsidR="0037798D" w:rsidSect="00177A6D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0C"/>
    <w:multiLevelType w:val="hybridMultilevel"/>
    <w:tmpl w:val="CD5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90"/>
    <w:multiLevelType w:val="hybridMultilevel"/>
    <w:tmpl w:val="270A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B20"/>
    <w:multiLevelType w:val="hybridMultilevel"/>
    <w:tmpl w:val="4BAA3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B666A"/>
    <w:multiLevelType w:val="hybridMultilevel"/>
    <w:tmpl w:val="7826C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658"/>
    <w:multiLevelType w:val="hybridMultilevel"/>
    <w:tmpl w:val="58E4B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71CDB"/>
    <w:multiLevelType w:val="hybridMultilevel"/>
    <w:tmpl w:val="0DACFAFC"/>
    <w:lvl w:ilvl="0" w:tplc="ECF8A4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87E59F4"/>
    <w:multiLevelType w:val="hybridMultilevel"/>
    <w:tmpl w:val="380C807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3837FE7"/>
    <w:multiLevelType w:val="hybridMultilevel"/>
    <w:tmpl w:val="78362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25E07"/>
    <w:multiLevelType w:val="hybridMultilevel"/>
    <w:tmpl w:val="0C06C406"/>
    <w:lvl w:ilvl="0" w:tplc="90F0B0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062579E"/>
    <w:multiLevelType w:val="hybridMultilevel"/>
    <w:tmpl w:val="2526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05374"/>
    <w:multiLevelType w:val="hybridMultilevel"/>
    <w:tmpl w:val="B6D82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5851AF"/>
    <w:multiLevelType w:val="hybridMultilevel"/>
    <w:tmpl w:val="EF6E0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D0E8F"/>
    <w:multiLevelType w:val="hybridMultilevel"/>
    <w:tmpl w:val="8F72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46"/>
    <w:rsid w:val="00041057"/>
    <w:rsid w:val="0005147A"/>
    <w:rsid w:val="00055971"/>
    <w:rsid w:val="00075D6E"/>
    <w:rsid w:val="00076B7C"/>
    <w:rsid w:val="000976EA"/>
    <w:rsid w:val="000977DE"/>
    <w:rsid w:val="000C2CB5"/>
    <w:rsid w:val="00113C47"/>
    <w:rsid w:val="00177A6D"/>
    <w:rsid w:val="00181204"/>
    <w:rsid w:val="002041B1"/>
    <w:rsid w:val="002226D2"/>
    <w:rsid w:val="00255778"/>
    <w:rsid w:val="00256D06"/>
    <w:rsid w:val="002A1742"/>
    <w:rsid w:val="0031793E"/>
    <w:rsid w:val="003317FC"/>
    <w:rsid w:val="0037798D"/>
    <w:rsid w:val="00415728"/>
    <w:rsid w:val="00426F24"/>
    <w:rsid w:val="005F6CE7"/>
    <w:rsid w:val="006B2A95"/>
    <w:rsid w:val="00775BF1"/>
    <w:rsid w:val="008106E5"/>
    <w:rsid w:val="00880F9E"/>
    <w:rsid w:val="00955416"/>
    <w:rsid w:val="00995A46"/>
    <w:rsid w:val="00A13B69"/>
    <w:rsid w:val="00A35107"/>
    <w:rsid w:val="00B70BBE"/>
    <w:rsid w:val="00B92B3A"/>
    <w:rsid w:val="00B94625"/>
    <w:rsid w:val="00BC4F30"/>
    <w:rsid w:val="00D01EAD"/>
    <w:rsid w:val="00D659E1"/>
    <w:rsid w:val="00DE6ED8"/>
    <w:rsid w:val="00DF4D39"/>
    <w:rsid w:val="00E67FAC"/>
    <w:rsid w:val="00E75D88"/>
    <w:rsid w:val="00E8093B"/>
    <w:rsid w:val="00F00733"/>
    <w:rsid w:val="6FDCE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85189"/>
  <w15:chartTrackingRefBased/>
  <w15:docId w15:val="{17696BB2-4B08-40BA-A0F5-C459773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09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Mishawaka-Penn-Harris Public Library</vt:lpstr>
    </vt:vector>
  </TitlesOfParts>
  <Company>Mishawaka-Penn-Harris Public Library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Mishawaka-Penn-Harris Public Library</dc:title>
  <dc:subject/>
  <dc:creator>victoria</dc:creator>
  <cp:keywords/>
  <dc:description/>
  <cp:lastModifiedBy>Dena Wargo</cp:lastModifiedBy>
  <cp:revision>2</cp:revision>
  <cp:lastPrinted>2024-04-24T19:15:00Z</cp:lastPrinted>
  <dcterms:created xsi:type="dcterms:W3CDTF">2024-04-24T19:16:00Z</dcterms:created>
  <dcterms:modified xsi:type="dcterms:W3CDTF">2024-04-24T19:16:00Z</dcterms:modified>
</cp:coreProperties>
</file>